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E1AC" w14:textId="77777777" w:rsidR="009036CC" w:rsidRPr="00EC5C12" w:rsidRDefault="008660D3">
      <w:pPr>
        <w:pStyle w:val="BodyText"/>
        <w:spacing w:before="0"/>
        <w:ind w:left="216"/>
        <w:rPr>
          <w:rFonts w:ascii="Times New Roman"/>
          <w:b w:val="0"/>
          <w:sz w:val="20"/>
        </w:rPr>
      </w:pPr>
      <w:r w:rsidRPr="00EC5C12">
        <w:rPr>
          <w:rFonts w:ascii="Times New Roman"/>
          <w:b w:val="0"/>
          <w:noProof/>
          <w:sz w:val="20"/>
        </w:rPr>
        <w:drawing>
          <wp:inline distT="0" distB="0" distL="0" distR="0" wp14:anchorId="749C72FF" wp14:editId="30F4A6AF">
            <wp:extent cx="6529186" cy="12321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186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5994" w14:textId="77777777" w:rsidR="009036CC" w:rsidRPr="00EC5C12" w:rsidRDefault="009036CC">
      <w:pPr>
        <w:pStyle w:val="BodyText"/>
        <w:spacing w:before="3"/>
        <w:rPr>
          <w:rFonts w:ascii="Times New Roman"/>
          <w:b w:val="0"/>
          <w:sz w:val="5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084"/>
      </w:tblGrid>
      <w:tr w:rsidR="009036CC" w:rsidRPr="00EC5C12" w14:paraId="184DAC10" w14:textId="77777777">
        <w:trPr>
          <w:trHeight w:hRule="exact" w:val="953"/>
        </w:trPr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</w:tcPr>
          <w:p w14:paraId="1E7A514B" w14:textId="49C966FF" w:rsidR="009036CC" w:rsidRPr="00EC5C12" w:rsidRDefault="008660D3">
            <w:pPr>
              <w:pStyle w:val="TableParagraph"/>
              <w:spacing w:before="86"/>
              <w:ind w:left="115"/>
            </w:pPr>
            <w:r w:rsidRPr="00EC5C12">
              <w:t>IFB 202</w:t>
            </w:r>
            <w:r w:rsidR="00F87072" w:rsidRPr="00EC5C12">
              <w:t>3</w:t>
            </w:r>
            <w:r w:rsidR="00172A0C" w:rsidRPr="00EC5C12">
              <w:t>-</w:t>
            </w:r>
            <w:r w:rsidR="00F87072" w:rsidRPr="00EC5C12">
              <w:t>01</w:t>
            </w:r>
            <w:r w:rsidR="00172A0C" w:rsidRPr="00EC5C12">
              <w:t xml:space="preserve"> Attachment E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6B82" w14:textId="77777777" w:rsidR="009036CC" w:rsidRPr="00EC5C12" w:rsidRDefault="008660D3">
            <w:pPr>
              <w:pStyle w:val="TableParagraph"/>
              <w:spacing w:before="86"/>
            </w:pPr>
            <w:r w:rsidRPr="00EC5C12">
              <w:t>INVITATION TO BID:</w:t>
            </w:r>
          </w:p>
          <w:p w14:paraId="2D623C16" w14:textId="77777777" w:rsidR="009036CC" w:rsidRPr="00EC5C12" w:rsidRDefault="008660D3">
            <w:pPr>
              <w:pStyle w:val="TableParagraph"/>
              <w:spacing w:before="89"/>
              <w:ind w:right="396"/>
              <w:rPr>
                <w:sz w:val="20"/>
              </w:rPr>
            </w:pPr>
            <w:r w:rsidRPr="00EC5C12">
              <w:rPr>
                <w:sz w:val="20"/>
              </w:rPr>
              <w:t xml:space="preserve">BURN BUILDING </w:t>
            </w:r>
            <w:r w:rsidRPr="00EC5C12">
              <w:rPr>
                <w:w w:val="95"/>
                <w:sz w:val="20"/>
              </w:rPr>
              <w:t>CONSTRUCTION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</w:tcPr>
          <w:p w14:paraId="2CA7D403" w14:textId="77777777" w:rsidR="009036CC" w:rsidRPr="00EC5C12" w:rsidRDefault="008660D3">
            <w:pPr>
              <w:pStyle w:val="TableParagraph"/>
              <w:spacing w:before="87" w:line="265" w:lineRule="exact"/>
              <w:rPr>
                <w:sz w:val="24"/>
              </w:rPr>
            </w:pPr>
            <w:r w:rsidRPr="00EC5C12">
              <w:rPr>
                <w:sz w:val="24"/>
              </w:rPr>
              <w:t>BID OPENING:</w:t>
            </w:r>
          </w:p>
          <w:p w14:paraId="3D7D3D86" w14:textId="5662B3C2" w:rsidR="009036CC" w:rsidRPr="00EC5C12" w:rsidRDefault="00F87072">
            <w:pPr>
              <w:pStyle w:val="TableParagraph"/>
              <w:spacing w:line="264" w:lineRule="exact"/>
            </w:pPr>
            <w:r w:rsidRPr="00EC5C12">
              <w:rPr>
                <w:sz w:val="24"/>
              </w:rPr>
              <w:t xml:space="preserve">September </w:t>
            </w:r>
            <w:r w:rsidR="00EC5C12">
              <w:rPr>
                <w:sz w:val="24"/>
              </w:rPr>
              <w:t>29</w:t>
            </w:r>
            <w:r w:rsidR="00172A0C" w:rsidRPr="00EC5C12">
              <w:rPr>
                <w:sz w:val="24"/>
              </w:rPr>
              <w:t>, 2022,</w:t>
            </w:r>
            <w:r w:rsidR="008660D3" w:rsidRPr="00EC5C12">
              <w:t xml:space="preserve"> AT</w:t>
            </w:r>
          </w:p>
          <w:p w14:paraId="08AE0DA2" w14:textId="77777777" w:rsidR="009036CC" w:rsidRPr="00EC5C12" w:rsidRDefault="008660D3">
            <w:pPr>
              <w:pStyle w:val="TableParagraph"/>
              <w:spacing w:line="252" w:lineRule="exact"/>
            </w:pPr>
            <w:r w:rsidRPr="00EC5C12">
              <w:t>2:00 p.m.</w:t>
            </w:r>
          </w:p>
        </w:tc>
      </w:tr>
      <w:tr w:rsidR="009036CC" w14:paraId="6F393E6E" w14:textId="77777777">
        <w:trPr>
          <w:trHeight w:hRule="exact" w:val="850"/>
        </w:trPr>
        <w:tc>
          <w:tcPr>
            <w:tcW w:w="10284" w:type="dxa"/>
            <w:gridSpan w:val="3"/>
            <w:tcBorders>
              <w:top w:val="single" w:sz="6" w:space="0" w:color="000000"/>
            </w:tcBorders>
          </w:tcPr>
          <w:p w14:paraId="76CE9BBB" w14:textId="77777777" w:rsidR="009036CC" w:rsidRDefault="008660D3">
            <w:pPr>
              <w:pStyle w:val="TableParagraph"/>
              <w:spacing w:before="86"/>
              <w:ind w:left="115"/>
            </w:pPr>
            <w:r w:rsidRPr="00EC5C12">
              <w:rPr>
                <w:spacing w:val="-3"/>
              </w:rPr>
              <w:t xml:space="preserve">NOTICE </w:t>
            </w:r>
            <w:r w:rsidRPr="00EC5C12">
              <w:t xml:space="preserve">TO </w:t>
            </w:r>
            <w:r w:rsidRPr="00EC5C12">
              <w:rPr>
                <w:spacing w:val="-3"/>
              </w:rPr>
              <w:t xml:space="preserve">ALL </w:t>
            </w:r>
            <w:r w:rsidRPr="00EC5C12">
              <w:rPr>
                <w:spacing w:val="-4"/>
              </w:rPr>
              <w:t xml:space="preserve">BIDDERS: </w:t>
            </w:r>
            <w:r w:rsidRPr="00EC5C12">
              <w:rPr>
                <w:spacing w:val="-3"/>
              </w:rPr>
              <w:t xml:space="preserve">All equipment and/or services provided under this invitation </w:t>
            </w:r>
            <w:r w:rsidRPr="00EC5C12">
              <w:t xml:space="preserve">for </w:t>
            </w:r>
            <w:r w:rsidRPr="00EC5C12">
              <w:rPr>
                <w:spacing w:val="-3"/>
              </w:rPr>
              <w:t xml:space="preserve">Bid shall conform </w:t>
            </w:r>
            <w:r w:rsidRPr="00EC5C12">
              <w:t xml:space="preserve">to the </w:t>
            </w:r>
            <w:r w:rsidRPr="00EC5C12">
              <w:rPr>
                <w:spacing w:val="-3"/>
              </w:rPr>
              <w:t xml:space="preserve">specifications </w:t>
            </w:r>
            <w:r w:rsidRPr="00EC5C12">
              <w:t xml:space="preserve">and </w:t>
            </w:r>
            <w:r w:rsidRPr="00EC5C12">
              <w:rPr>
                <w:spacing w:val="-3"/>
              </w:rPr>
              <w:t xml:space="preserve">all </w:t>
            </w:r>
            <w:r w:rsidRPr="00EC5C12">
              <w:t xml:space="preserve">terms and </w:t>
            </w:r>
            <w:r w:rsidRPr="00EC5C12">
              <w:rPr>
                <w:spacing w:val="-3"/>
              </w:rPr>
              <w:t xml:space="preserve">conditions </w:t>
            </w:r>
            <w:r w:rsidRPr="00EC5C12">
              <w:t xml:space="preserve">as set </w:t>
            </w:r>
            <w:r w:rsidRPr="00EC5C12">
              <w:rPr>
                <w:spacing w:val="-3"/>
              </w:rPr>
              <w:t>forth.</w:t>
            </w:r>
          </w:p>
        </w:tc>
      </w:tr>
    </w:tbl>
    <w:p w14:paraId="021CF894" w14:textId="77777777" w:rsidR="009036CC" w:rsidRDefault="009036CC">
      <w:pPr>
        <w:pStyle w:val="BodyText"/>
        <w:spacing w:before="7"/>
        <w:rPr>
          <w:rFonts w:ascii="Times New Roman"/>
          <w:b w:val="0"/>
          <w:sz w:val="15"/>
        </w:rPr>
      </w:pPr>
    </w:p>
    <w:p w14:paraId="2C78E78F" w14:textId="77777777" w:rsidR="009036CC" w:rsidRDefault="008660D3">
      <w:pPr>
        <w:tabs>
          <w:tab w:val="left" w:pos="1659"/>
        </w:tabs>
        <w:spacing w:before="94"/>
        <w:ind w:left="220" w:right="4752"/>
      </w:pPr>
      <w:r>
        <w:rPr>
          <w:spacing w:val="-3"/>
        </w:rPr>
        <w:t xml:space="preserve">Have all </w:t>
      </w:r>
      <w:r>
        <w:rPr>
          <w:spacing w:val="-4"/>
        </w:rPr>
        <w:t xml:space="preserve">Specifications included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Invitation </w:t>
      </w:r>
      <w:r>
        <w:rPr>
          <w:spacing w:val="-3"/>
        </w:rPr>
        <w:t xml:space="preserve">for Bid been met?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5"/>
        </w:rPr>
        <w:t xml:space="preserve"> </w:t>
      </w:r>
      <w:r>
        <w:rPr>
          <w:spacing w:val="-4"/>
        </w:rPr>
        <w:t>Yes</w:t>
      </w:r>
      <w:r>
        <w:rPr>
          <w:spacing w:val="-4"/>
        </w:rPr>
        <w:tab/>
      </w:r>
      <w:r>
        <w:t>[  ]</w:t>
      </w:r>
      <w:r>
        <w:rPr>
          <w:spacing w:val="-17"/>
        </w:rPr>
        <w:t xml:space="preserve"> </w:t>
      </w:r>
      <w:r>
        <w:t>No</w:t>
      </w:r>
    </w:p>
    <w:p w14:paraId="35582FB8" w14:textId="77777777" w:rsidR="009036CC" w:rsidRDefault="009036CC">
      <w:pPr>
        <w:spacing w:before="9"/>
        <w:rPr>
          <w:sz w:val="21"/>
        </w:rPr>
      </w:pPr>
    </w:p>
    <w:p w14:paraId="132B7D5D" w14:textId="77777777" w:rsidR="009036CC" w:rsidRDefault="008660D3">
      <w:pPr>
        <w:ind w:left="220"/>
      </w:pPr>
      <w:r>
        <w:t>If no, please list all exceptions in detail on separate sheet.</w:t>
      </w:r>
    </w:p>
    <w:p w14:paraId="06751242" w14:textId="77777777" w:rsidR="009036CC" w:rsidRDefault="009036CC">
      <w:pPr>
        <w:spacing w:before="10"/>
        <w:rPr>
          <w:sz w:val="21"/>
        </w:rPr>
      </w:pPr>
    </w:p>
    <w:p w14:paraId="544A2DAA" w14:textId="77777777" w:rsidR="009036CC" w:rsidRDefault="008660D3">
      <w:pPr>
        <w:tabs>
          <w:tab w:val="left" w:pos="9579"/>
        </w:tabs>
        <w:ind w:left="220"/>
        <w:rPr>
          <w:sz w:val="24"/>
        </w:rPr>
      </w:pPr>
      <w:r>
        <w:rPr>
          <w:sz w:val="24"/>
        </w:rPr>
        <w:t>Person to contact regarding this</w:t>
      </w:r>
      <w:r>
        <w:rPr>
          <w:spacing w:val="-18"/>
          <w:sz w:val="24"/>
        </w:rPr>
        <w:t xml:space="preserve"> </w:t>
      </w:r>
      <w:r>
        <w:rPr>
          <w:sz w:val="24"/>
        </w:rPr>
        <w:t>bid: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C6BBBC" w14:textId="77777777" w:rsidR="009036CC" w:rsidRDefault="009036CC">
      <w:pPr>
        <w:spacing w:before="11"/>
        <w:rPr>
          <w:sz w:val="15"/>
        </w:rPr>
      </w:pPr>
    </w:p>
    <w:p w14:paraId="2F1CE122" w14:textId="77777777" w:rsidR="009036CC" w:rsidRDefault="008660D3">
      <w:pPr>
        <w:tabs>
          <w:tab w:val="left" w:pos="5958"/>
          <w:tab w:val="left" w:pos="9579"/>
        </w:tabs>
        <w:spacing w:before="92"/>
        <w:ind w:left="220"/>
        <w:rPr>
          <w:sz w:val="24"/>
        </w:rPr>
      </w:pPr>
      <w:r>
        <w:rPr>
          <w:sz w:val="24"/>
        </w:rPr>
        <w:t>Title: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F593EC" w14:textId="77777777" w:rsidR="009036CC" w:rsidRDefault="009036CC">
      <w:pPr>
        <w:spacing w:before="10"/>
        <w:rPr>
          <w:sz w:val="15"/>
        </w:rPr>
      </w:pPr>
    </w:p>
    <w:p w14:paraId="45386B8C" w14:textId="77777777" w:rsidR="009036CC" w:rsidRDefault="008660D3">
      <w:pPr>
        <w:tabs>
          <w:tab w:val="left" w:pos="6699"/>
        </w:tabs>
        <w:spacing w:before="93"/>
        <w:ind w:left="220"/>
        <w:rPr>
          <w:sz w:val="24"/>
        </w:rPr>
      </w:pP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82B726" w14:textId="77777777" w:rsidR="009036CC" w:rsidRDefault="009036CC">
      <w:pPr>
        <w:spacing w:before="11"/>
        <w:rPr>
          <w:sz w:val="15"/>
        </w:rPr>
      </w:pPr>
    </w:p>
    <w:p w14:paraId="51B8FCC1" w14:textId="77777777" w:rsidR="009036CC" w:rsidRDefault="008660D3">
      <w:pPr>
        <w:tabs>
          <w:tab w:val="left" w:pos="9579"/>
        </w:tabs>
        <w:spacing w:before="92"/>
        <w:ind w:left="220"/>
        <w:rPr>
          <w:sz w:val="24"/>
        </w:rPr>
      </w:pPr>
      <w:r>
        <w:rPr>
          <w:sz w:val="24"/>
        </w:rPr>
        <w:t>Name of person authorized to bind the</w:t>
      </w:r>
      <w:r>
        <w:rPr>
          <w:spacing w:val="-20"/>
          <w:sz w:val="24"/>
        </w:rPr>
        <w:t xml:space="preserve"> </w:t>
      </w:r>
      <w:r>
        <w:rPr>
          <w:sz w:val="24"/>
        </w:rPr>
        <w:t>Firm: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C54AAF" w14:textId="77777777" w:rsidR="009036CC" w:rsidRDefault="009036CC">
      <w:pPr>
        <w:spacing w:before="10"/>
        <w:rPr>
          <w:sz w:val="15"/>
        </w:rPr>
      </w:pPr>
    </w:p>
    <w:p w14:paraId="6BCEFBDB" w14:textId="77777777" w:rsidR="009036CC" w:rsidRDefault="008660D3">
      <w:pPr>
        <w:tabs>
          <w:tab w:val="left" w:pos="6699"/>
          <w:tab w:val="left" w:pos="9579"/>
        </w:tabs>
        <w:spacing w:before="93"/>
        <w:ind w:left="220"/>
        <w:rPr>
          <w:sz w:val="24"/>
        </w:rPr>
      </w:pPr>
      <w:r>
        <w:rPr>
          <w:sz w:val="24"/>
        </w:rPr>
        <w:t>Signature: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A0EA0E" w14:textId="77777777" w:rsidR="009036CC" w:rsidRDefault="009036CC">
      <w:pPr>
        <w:spacing w:before="11"/>
        <w:rPr>
          <w:sz w:val="15"/>
        </w:rPr>
      </w:pPr>
    </w:p>
    <w:p w14:paraId="7E4011B2" w14:textId="77777777" w:rsidR="009036CC" w:rsidRDefault="008660D3">
      <w:pPr>
        <w:tabs>
          <w:tab w:val="left" w:pos="9579"/>
        </w:tabs>
        <w:spacing w:before="92"/>
        <w:ind w:left="220"/>
        <w:rPr>
          <w:sz w:val="24"/>
        </w:rPr>
      </w:pPr>
      <w:r>
        <w:rPr>
          <w:sz w:val="24"/>
        </w:rPr>
        <w:t>Name of</w:t>
      </w:r>
      <w:r>
        <w:rPr>
          <w:spacing w:val="-8"/>
          <w:sz w:val="24"/>
        </w:rPr>
        <w:t xml:space="preserve"> </w:t>
      </w:r>
      <w:r>
        <w:rPr>
          <w:sz w:val="24"/>
        </w:rPr>
        <w:t>Company: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F3C82E" w14:textId="77777777" w:rsidR="009036CC" w:rsidRDefault="009036CC">
      <w:pPr>
        <w:spacing w:before="10"/>
        <w:rPr>
          <w:sz w:val="15"/>
        </w:rPr>
      </w:pPr>
    </w:p>
    <w:p w14:paraId="755389EA" w14:textId="77777777" w:rsidR="009036CC" w:rsidRDefault="008660D3">
      <w:pPr>
        <w:tabs>
          <w:tab w:val="left" w:pos="9579"/>
        </w:tabs>
        <w:spacing w:before="93"/>
        <w:ind w:left="22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DEC3EE" w14:textId="77777777" w:rsidR="009036CC" w:rsidRDefault="009036CC">
      <w:pPr>
        <w:rPr>
          <w:sz w:val="20"/>
        </w:rPr>
      </w:pPr>
    </w:p>
    <w:p w14:paraId="1D0F46EC" w14:textId="77777777" w:rsidR="009036CC" w:rsidRDefault="00CB4ABE">
      <w:pPr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4AB5FC4" wp14:editId="2D85B407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5943600" cy="0"/>
                <wp:effectExtent l="9525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40C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3pt" to="7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7IN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" strokeweight=".84pt">
                <w10:wrap type="topAndBottom" anchorx="page"/>
              </v:line>
            </w:pict>
          </mc:Fallback>
        </mc:AlternateContent>
      </w:r>
    </w:p>
    <w:p w14:paraId="6E208DD2" w14:textId="77777777" w:rsidR="009036CC" w:rsidRDefault="009036CC">
      <w:pPr>
        <w:spacing w:before="1"/>
        <w:rPr>
          <w:sz w:val="14"/>
        </w:rPr>
      </w:pPr>
    </w:p>
    <w:p w14:paraId="71ED9311" w14:textId="77777777" w:rsidR="009036CC" w:rsidRDefault="008660D3">
      <w:pPr>
        <w:pStyle w:val="BodyText"/>
        <w:spacing w:before="92"/>
        <w:ind w:left="220" w:right="226"/>
      </w:pPr>
      <w:r>
        <w:t>By signing this bid, bidder certifies, acknowledges, understands and agrees to be bound by the conditions set forth in the contents of the bid including the General Terms and Conditions.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3168"/>
      </w:tblGrid>
      <w:tr w:rsidR="009036CC" w14:paraId="28983A80" w14:textId="77777777">
        <w:trPr>
          <w:trHeight w:hRule="exact" w:val="264"/>
        </w:trPr>
        <w:tc>
          <w:tcPr>
            <w:tcW w:w="7848" w:type="dxa"/>
          </w:tcPr>
          <w:p w14:paraId="422FF507" w14:textId="77777777" w:rsidR="009036CC" w:rsidRDefault="008660D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Work Description</w:t>
            </w:r>
          </w:p>
        </w:tc>
        <w:tc>
          <w:tcPr>
            <w:tcW w:w="3168" w:type="dxa"/>
          </w:tcPr>
          <w:p w14:paraId="44D7DF24" w14:textId="77777777" w:rsidR="009036CC" w:rsidRDefault="008660D3">
            <w:pPr>
              <w:pStyle w:val="TableParagraph"/>
              <w:spacing w:line="248" w:lineRule="exact"/>
              <w:ind w:left="1291" w:right="1289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9036CC" w14:paraId="26D41945" w14:textId="77777777" w:rsidTr="00C651AC">
        <w:trPr>
          <w:trHeight w:hRule="exact" w:val="775"/>
        </w:trPr>
        <w:tc>
          <w:tcPr>
            <w:tcW w:w="7848" w:type="dxa"/>
            <w:vAlign w:val="center"/>
          </w:tcPr>
          <w:p w14:paraId="730912D8" w14:textId="77777777" w:rsidR="009036CC" w:rsidRDefault="008660D3" w:rsidP="00C651AC">
            <w:pPr>
              <w:pStyle w:val="TableParagraph"/>
              <w:spacing w:before="141"/>
              <w:ind w:left="103"/>
              <w:rPr>
                <w:b/>
              </w:rPr>
            </w:pPr>
            <w:r>
              <w:rPr>
                <w:b/>
              </w:rPr>
              <w:t xml:space="preserve">LUMP SUM COST FOR </w:t>
            </w:r>
            <w:r w:rsidR="008C34D0" w:rsidRPr="008C34D0">
              <w:rPr>
                <w:b/>
              </w:rPr>
              <w:t>SITE DEVELOPMENT AND INFRASTRUCTURE</w:t>
            </w:r>
          </w:p>
        </w:tc>
        <w:tc>
          <w:tcPr>
            <w:tcW w:w="3168" w:type="dxa"/>
          </w:tcPr>
          <w:p w14:paraId="3E24DA36" w14:textId="77777777" w:rsidR="009036CC" w:rsidRDefault="009036CC"/>
        </w:tc>
      </w:tr>
      <w:tr w:rsidR="008C34D0" w14:paraId="48E9B94F" w14:textId="77777777" w:rsidTr="00C651AC">
        <w:trPr>
          <w:trHeight w:hRule="exact" w:val="757"/>
        </w:trPr>
        <w:tc>
          <w:tcPr>
            <w:tcW w:w="7848" w:type="dxa"/>
            <w:vAlign w:val="center"/>
          </w:tcPr>
          <w:p w14:paraId="31DA22C4" w14:textId="77777777" w:rsidR="008C34D0" w:rsidRDefault="008C34D0" w:rsidP="00C651AC">
            <w:pPr>
              <w:pStyle w:val="TableParagraph"/>
              <w:spacing w:before="141"/>
              <w:ind w:left="103"/>
              <w:rPr>
                <w:b/>
              </w:rPr>
            </w:pPr>
            <w:r>
              <w:rPr>
                <w:b/>
              </w:rPr>
              <w:t xml:space="preserve">LUMP SUM COST FOR BURN BUILDING CONSTRUCTION </w:t>
            </w:r>
            <w:r w:rsidRPr="008C34D0">
              <w:rPr>
                <w:b/>
              </w:rPr>
              <w:t>AND PERIMETER CONCRETE APRON</w:t>
            </w:r>
          </w:p>
        </w:tc>
        <w:tc>
          <w:tcPr>
            <w:tcW w:w="3168" w:type="dxa"/>
          </w:tcPr>
          <w:p w14:paraId="1874839C" w14:textId="77777777" w:rsidR="008C34D0" w:rsidRDefault="008C34D0" w:rsidP="00F07F66"/>
        </w:tc>
      </w:tr>
      <w:tr w:rsidR="00C651AC" w14:paraId="181C79AB" w14:textId="77777777" w:rsidTr="00C651AC">
        <w:trPr>
          <w:trHeight w:hRule="exact" w:val="757"/>
        </w:trPr>
        <w:tc>
          <w:tcPr>
            <w:tcW w:w="7848" w:type="dxa"/>
            <w:vAlign w:val="center"/>
          </w:tcPr>
          <w:p w14:paraId="4976EA09" w14:textId="77777777" w:rsidR="00C651AC" w:rsidRDefault="00C651AC" w:rsidP="00C651AC">
            <w:pPr>
              <w:pStyle w:val="TableParagraph"/>
              <w:spacing w:before="141"/>
              <w:ind w:left="103"/>
              <w:rPr>
                <w:b/>
              </w:rPr>
            </w:pPr>
            <w:r w:rsidRPr="00C651AC">
              <w:rPr>
                <w:b/>
                <w:sz w:val="28"/>
              </w:rPr>
              <w:t>TOTAL CONSTRUCTION COST</w:t>
            </w:r>
          </w:p>
        </w:tc>
        <w:tc>
          <w:tcPr>
            <w:tcW w:w="3168" w:type="dxa"/>
          </w:tcPr>
          <w:p w14:paraId="71FD290B" w14:textId="77777777" w:rsidR="00C651AC" w:rsidRDefault="00C651AC" w:rsidP="00F07F66"/>
        </w:tc>
      </w:tr>
    </w:tbl>
    <w:p w14:paraId="1774538A" w14:textId="77777777" w:rsidR="009036CC" w:rsidRDefault="008660D3">
      <w:pPr>
        <w:pStyle w:val="BodyText"/>
        <w:spacing w:before="92" w:after="4"/>
        <w:ind w:left="220"/>
      </w:pPr>
      <w:r>
        <w:t>Optional Pricing (not required for this bid award)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3168"/>
      </w:tblGrid>
      <w:tr w:rsidR="009036CC" w14:paraId="07CAEC32" w14:textId="77777777">
        <w:trPr>
          <w:trHeight w:hRule="exact" w:val="264"/>
        </w:trPr>
        <w:tc>
          <w:tcPr>
            <w:tcW w:w="7848" w:type="dxa"/>
          </w:tcPr>
          <w:p w14:paraId="64B5945F" w14:textId="77777777" w:rsidR="009036CC" w:rsidRDefault="008660D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Work Description</w:t>
            </w:r>
          </w:p>
        </w:tc>
        <w:tc>
          <w:tcPr>
            <w:tcW w:w="3168" w:type="dxa"/>
          </w:tcPr>
          <w:p w14:paraId="2509E60B" w14:textId="77777777" w:rsidR="009036CC" w:rsidRDefault="008660D3">
            <w:pPr>
              <w:pStyle w:val="TableParagraph"/>
              <w:spacing w:line="248" w:lineRule="exact"/>
              <w:ind w:left="1291" w:right="1289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9036CC" w14:paraId="467D05BD" w14:textId="77777777">
        <w:trPr>
          <w:trHeight w:hRule="exact" w:val="530"/>
        </w:trPr>
        <w:tc>
          <w:tcPr>
            <w:tcW w:w="7848" w:type="dxa"/>
          </w:tcPr>
          <w:p w14:paraId="0ED3F67C" w14:textId="77777777" w:rsidR="009036CC" w:rsidRDefault="009036CC"/>
        </w:tc>
        <w:tc>
          <w:tcPr>
            <w:tcW w:w="3168" w:type="dxa"/>
          </w:tcPr>
          <w:p w14:paraId="74A3AEFD" w14:textId="77777777" w:rsidR="009036CC" w:rsidRDefault="009036CC"/>
        </w:tc>
      </w:tr>
    </w:tbl>
    <w:p w14:paraId="4551F7CE" w14:textId="77777777" w:rsidR="0042744E" w:rsidRDefault="0042744E"/>
    <w:sectPr w:rsidR="0042744E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CC"/>
    <w:rsid w:val="000A1A25"/>
    <w:rsid w:val="00172A0C"/>
    <w:rsid w:val="0042744E"/>
    <w:rsid w:val="008660D3"/>
    <w:rsid w:val="008C34D0"/>
    <w:rsid w:val="009036CC"/>
    <w:rsid w:val="00C651AC"/>
    <w:rsid w:val="00CB4ABE"/>
    <w:rsid w:val="00EC5C12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0E36"/>
  <w15:docId w15:val="{32263DA2-D31F-41DF-A69F-B466D671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34D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Baker</dc:creator>
  <cp:lastModifiedBy>Kristina Hofmann</cp:lastModifiedBy>
  <cp:revision>4</cp:revision>
  <dcterms:created xsi:type="dcterms:W3CDTF">2022-04-28T21:18:00Z</dcterms:created>
  <dcterms:modified xsi:type="dcterms:W3CDTF">2022-08-25T17:03:00Z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2021-07-07T00:00:00Z</vt:filetime>
  </property>
</Properties>
</file>